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48" w:rsidRDefault="00605948" w:rsidP="00605948">
      <w:pPr>
        <w:jc w:val="center"/>
        <w:rPr>
          <w:sz w:val="28"/>
          <w:szCs w:val="28"/>
          <w:lang w:val="sr-Cyrl-RS"/>
        </w:rPr>
      </w:pPr>
    </w:p>
    <w:p w:rsidR="001C1AB6" w:rsidRDefault="00605948" w:rsidP="00605948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ЗАПИСНИК</w:t>
      </w:r>
    </w:p>
    <w:p w:rsidR="00605948" w:rsidRDefault="00605948" w:rsidP="0060594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 састанка УИТРС одржаног 30. јануара 2019. године </w:t>
      </w:r>
    </w:p>
    <w:p w:rsidR="00605948" w:rsidRDefault="00605948" w:rsidP="00605948">
      <w:pPr>
        <w:jc w:val="center"/>
        <w:rPr>
          <w:sz w:val="24"/>
          <w:szCs w:val="24"/>
          <w:lang w:val="sr-Cyrl-RS"/>
        </w:rPr>
      </w:pPr>
    </w:p>
    <w:p w:rsidR="00605948" w:rsidRDefault="00605948" w:rsidP="0060594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ужег руководства УИТРС одржан је</w:t>
      </w:r>
      <w:r w:rsidRPr="00605948">
        <w:rPr>
          <w:sz w:val="24"/>
          <w:szCs w:val="24"/>
          <w:lang w:val="sr-Cyrl-RS"/>
        </w:rPr>
        <w:t xml:space="preserve"> 30. јануара 2019. године у просторијама Удружења</w:t>
      </w:r>
      <w:r>
        <w:rPr>
          <w:sz w:val="24"/>
          <w:szCs w:val="24"/>
          <w:lang w:val="sr-Cyrl-RS"/>
        </w:rPr>
        <w:t xml:space="preserve"> са почетком у 18 часова. Састанку су присуствовали: Дејан </w:t>
      </w:r>
      <w:r w:rsidR="00FA3B9C">
        <w:rPr>
          <w:sz w:val="24"/>
          <w:szCs w:val="24"/>
          <w:lang w:val="sr-Cyrl-RS"/>
        </w:rPr>
        <w:t>Којић, Мирјана Драгољић, Миодраг Јазић, Божана Оџаковић, Весна Матић, Горан Вучић, Мирослав Танасић и Наташа Радуловић. На састанку је утврђен дневни ред.</w:t>
      </w:r>
    </w:p>
    <w:p w:rsidR="00FA3B9C" w:rsidRDefault="00FA3B9C" w:rsidP="0060594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Дневни ред:</w:t>
      </w:r>
    </w:p>
    <w:p w:rsidR="00FA3B9C" w:rsidRDefault="00FA3B9C" w:rsidP="00FA3B9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Семинар у Бијељини,</w:t>
      </w:r>
    </w:p>
    <w:p w:rsidR="00FA3B9C" w:rsidRDefault="00FA3B9C" w:rsidP="00FA3B9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Студијско путовање,</w:t>
      </w:r>
    </w:p>
    <w:p w:rsidR="00FA3B9C" w:rsidRDefault="00FA3B9C" w:rsidP="00FA3B9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Разно.</w:t>
      </w:r>
    </w:p>
    <w:p w:rsidR="00FA3B9C" w:rsidRDefault="00FA3B9C" w:rsidP="00FA3B9C">
      <w:pPr>
        <w:jc w:val="both"/>
        <w:rPr>
          <w:sz w:val="24"/>
          <w:szCs w:val="24"/>
          <w:lang w:val="sr-Cyrl-RS"/>
        </w:rPr>
      </w:pPr>
    </w:p>
    <w:p w:rsidR="00FA3B9C" w:rsidRDefault="00FA3B9C" w:rsidP="00FA3B9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 1.</w:t>
      </w:r>
    </w:p>
    <w:p w:rsidR="00FA3B9C" w:rsidRDefault="00FA3B9C" w:rsidP="00FA3B9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Прије самог преласка на прву тачку Дневног реда, предсједник Удружења Миодраг Јазић је обавијестио присутне да је био у Суду гдје су му саопштили да би рјешење које је поднесено у вези измјена Статута</w:t>
      </w:r>
      <w:r w:rsidR="00D41A7F">
        <w:rPr>
          <w:sz w:val="24"/>
          <w:szCs w:val="24"/>
          <w:lang w:val="sr-Cyrl-RS"/>
        </w:rPr>
        <w:t xml:space="preserve"> требало бити готово почетком марта текуће године.</w:t>
      </w:r>
    </w:p>
    <w:p w:rsidR="00D41A7F" w:rsidRDefault="00371162" w:rsidP="00FA3B9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Миодраг Јазић</w:t>
      </w:r>
      <w:r w:rsidR="00D41A7F">
        <w:rPr>
          <w:sz w:val="24"/>
          <w:szCs w:val="24"/>
          <w:lang w:val="sr-Cyrl-RS"/>
        </w:rPr>
        <w:t xml:space="preserve"> је рекао да би се требало одредити неколико тема и исте послати колегама у Бијељини на разматрање, као и предложити истима да и они сами предложе неке теме које би биле интересантне и корисне учесницима семинара.</w:t>
      </w:r>
    </w:p>
    <w:p w:rsidR="00D41A7F" w:rsidRDefault="00D41A7F" w:rsidP="00FA3B9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Предложене теме са предавачима су:</w:t>
      </w:r>
    </w:p>
    <w:p w:rsidR="00D41A7F" w:rsidRPr="00B312DB" w:rsidRDefault="00D41A7F" w:rsidP="00D41A7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„Утицај процеса пржења на сензорни и нут</w:t>
      </w:r>
      <w:r w:rsidR="00B312DB">
        <w:rPr>
          <w:sz w:val="24"/>
          <w:szCs w:val="24"/>
          <w:lang w:val="sr-Cyrl-RS"/>
        </w:rPr>
        <w:t>ритивни квалитет кафе“, предавач</w:t>
      </w:r>
      <w:r>
        <w:rPr>
          <w:sz w:val="24"/>
          <w:szCs w:val="24"/>
          <w:lang w:val="sr-Cyrl-RS"/>
        </w:rPr>
        <w:t xml:space="preserve"> Б</w:t>
      </w:r>
      <w:r w:rsidR="00B312DB">
        <w:rPr>
          <w:sz w:val="24"/>
          <w:szCs w:val="24"/>
          <w:lang w:val="sr-Cyrl-RS"/>
        </w:rPr>
        <w:t>ожана</w:t>
      </w:r>
      <w:r>
        <w:rPr>
          <w:sz w:val="24"/>
          <w:szCs w:val="24"/>
          <w:lang w:val="sr-Cyrl-RS"/>
        </w:rPr>
        <w:t xml:space="preserve"> Оџаковић,</w:t>
      </w:r>
    </w:p>
    <w:p w:rsidR="00B312DB" w:rsidRDefault="00B312DB" w:rsidP="00D41A7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„Систем акредитације испитних лабораторија у БиХ“, предавач Горана Вучић,</w:t>
      </w:r>
    </w:p>
    <w:p w:rsidR="00B312DB" w:rsidRDefault="00B312DB" w:rsidP="00D41A7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„Декларисање намирница“,</w:t>
      </w:r>
    </w:p>
    <w:p w:rsidR="00B312DB" w:rsidRDefault="00B312DB" w:rsidP="00D41A7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„Екстракција уља из отпада...“,</w:t>
      </w:r>
    </w:p>
    <w:p w:rsidR="00B312DB" w:rsidRDefault="00B312DB" w:rsidP="00D41A7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„Третман отпадних вода“.</w:t>
      </w:r>
    </w:p>
    <w:p w:rsidR="00B312DB" w:rsidRDefault="00B312DB" w:rsidP="00D41A7F">
      <w:pPr>
        <w:jc w:val="both"/>
        <w:rPr>
          <w:sz w:val="24"/>
          <w:szCs w:val="24"/>
          <w:lang w:val="sr-Cyrl-RS"/>
        </w:rPr>
      </w:pPr>
    </w:p>
    <w:p w:rsidR="00D41A7F" w:rsidRDefault="00D41A7F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Одређена је и </w:t>
      </w:r>
      <w:r w:rsidR="009B6C90">
        <w:rPr>
          <w:sz w:val="24"/>
          <w:szCs w:val="24"/>
          <w:lang w:val="sr-Cyrl-RS"/>
        </w:rPr>
        <w:t>оквирна</w:t>
      </w:r>
      <w:r>
        <w:rPr>
          <w:sz w:val="24"/>
          <w:szCs w:val="24"/>
          <w:lang w:val="sr-Cyrl-RS"/>
        </w:rPr>
        <w:t xml:space="preserve"> тема семинара</w:t>
      </w:r>
      <w:r w:rsidR="00371162">
        <w:rPr>
          <w:sz w:val="24"/>
          <w:szCs w:val="24"/>
          <w:lang w:val="sr-Cyrl-RS"/>
        </w:rPr>
        <w:t xml:space="preserve">, </w:t>
      </w:r>
    </w:p>
    <w:p w:rsidR="00371162" w:rsidRDefault="00371162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Присутни су се сложили да би требало ангажовати и колеге из Зворника да узму учешће на семинару. Мирослав Танасић је предложио да би се требали ангажовати у потрази за потенцијалним спонзорима, те да се поред колега из прехрамбене, ангажују колеге и из других бранши.</w:t>
      </w:r>
    </w:p>
    <w:p w:rsidR="00371162" w:rsidRDefault="00371162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Миодраг Јазић је предложио да би колегица Маја Продановић требала да направи Упитник ради што ефикаснијег одабира тема за предстојећи семинар.</w:t>
      </w:r>
    </w:p>
    <w:p w:rsidR="00371162" w:rsidRDefault="00371162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 потенцијалне датуме одржавања семинара предложени су 23. март и 30. март текуће године. Што се тиче превоза, констатовано је да би Удружење могло да сноси </w:t>
      </w:r>
      <w:r w:rsidR="00133E09">
        <w:rPr>
          <w:sz w:val="24"/>
          <w:szCs w:val="24"/>
          <w:lang w:val="sr-Cyrl-RS"/>
        </w:rPr>
        <w:t>трошкове превоза, те да би се у зависности од броја заинтересованих организовао или аутобуски или превоз личним возилима.</w:t>
      </w:r>
    </w:p>
    <w:p w:rsidR="00133E09" w:rsidRDefault="00133E09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Присутни су се сложили да би се Позив на семинар требао послати члановима крајем фебруара.</w:t>
      </w:r>
    </w:p>
    <w:p w:rsidR="00133E09" w:rsidRDefault="00133E09" w:rsidP="00D41A7F">
      <w:pPr>
        <w:jc w:val="both"/>
        <w:rPr>
          <w:sz w:val="24"/>
          <w:szCs w:val="24"/>
          <w:lang w:val="sr-Cyrl-RS"/>
        </w:rPr>
      </w:pPr>
    </w:p>
    <w:p w:rsidR="00133E09" w:rsidRDefault="00133E09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 2.</w:t>
      </w:r>
    </w:p>
    <w:p w:rsidR="009B6C90" w:rsidRDefault="009B6C90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Друга тачка Дневног реда била је студијско путовање. Оквирно је договорено да се организује посјета привредним субјектима на подручју Војводине уз могућност посјете газдинствима у Мађарској. Потребно је прецизније одредити који би градови били обухваћени овом посјетом о чему ће бити прецизније говорено на наредном састанку. Студијско путовање би требало да се реализује у другој </w:t>
      </w:r>
      <w:r w:rsidR="00137746">
        <w:rPr>
          <w:sz w:val="24"/>
          <w:szCs w:val="24"/>
          <w:lang w:val="sr-Cyrl-RS"/>
        </w:rPr>
        <w:t>половини мјесеца маја.</w:t>
      </w: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 3.</w:t>
      </w: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тачки под разно било је говора о актуелном пројекту и посјетама које ће се организовати у септембру. Такође је напоменуто да би се требале прозвати колеге из поменутих рудника који су укључени у реализацији пројекта.</w:t>
      </w: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је завршен у 19 часова. Термин наредног састанка биће накнадно договорен.</w:t>
      </w: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Бањалука, 30. јануар 2019. године                                                                         Записничар:</w:t>
      </w:r>
    </w:p>
    <w:p w:rsidR="00137746" w:rsidRDefault="00137746" w:rsidP="00D41A7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Наташа Радуловић</w:t>
      </w:r>
    </w:p>
    <w:p w:rsidR="00137746" w:rsidRPr="00D41A7F" w:rsidRDefault="00137746" w:rsidP="00D41A7F">
      <w:pPr>
        <w:jc w:val="both"/>
        <w:rPr>
          <w:sz w:val="24"/>
          <w:szCs w:val="24"/>
          <w:lang w:val="sr-Cyrl-RS"/>
        </w:rPr>
      </w:pPr>
    </w:p>
    <w:sectPr w:rsidR="00137746" w:rsidRPr="00D41A7F" w:rsidSect="00605948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352"/>
    <w:multiLevelType w:val="hybridMultilevel"/>
    <w:tmpl w:val="107A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35D5"/>
    <w:multiLevelType w:val="hybridMultilevel"/>
    <w:tmpl w:val="04B4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8"/>
    <w:rsid w:val="00133E09"/>
    <w:rsid w:val="00137746"/>
    <w:rsid w:val="003000CA"/>
    <w:rsid w:val="00371162"/>
    <w:rsid w:val="00450014"/>
    <w:rsid w:val="00605948"/>
    <w:rsid w:val="009B6C90"/>
    <w:rsid w:val="00B312DB"/>
    <w:rsid w:val="00D41A7F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2019-02-04T18:19:00Z</dcterms:created>
  <dcterms:modified xsi:type="dcterms:W3CDTF">2019-02-05T17:17:00Z</dcterms:modified>
</cp:coreProperties>
</file>